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D524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3D524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D524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D524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D524C">
                    <w:rPr>
                      <w:rFonts w:ascii="Sylfaen" w:hAnsi="Sylfaen" w:cs="Sylfae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74F38EE6" w:rsidR="00DD5201" w:rsidRPr="003D524C" w:rsidRDefault="00F64A1F" w:rsidP="006950D4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CC5D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საბაზო პროფესიული</w:t>
                  </w:r>
                  <w:r w:rsidRPr="00CC5D45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CC5D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კვალიფიკაცია </w:t>
                  </w:r>
                  <w:r w:rsidRPr="00CC5D4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ქარგვაში </w:t>
                  </w:r>
                  <w:r w:rsidR="001163F0" w:rsidRPr="003D524C">
                    <w:rPr>
                      <w:rFonts w:ascii="Sylfaen" w:hAnsi="Sylfaen" w:cs="Sylfae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</w:t>
                  </w:r>
                  <w:r w:rsidRPr="003D524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სახელწოდება </w:t>
                  </w:r>
                  <w:r w:rsidRPr="003D524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D524C">
                    <w:rPr>
                      <w:rFonts w:ascii="Sylfaen" w:hAnsi="Sylfaen" w:cs="Sylfae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3D524C">
              <w:trPr>
                <w:trHeight w:val="332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3F7B36D6" w:rsidR="00DD5201" w:rsidRPr="00335572" w:rsidRDefault="00F64A1F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CC5D45">
                    <w:rPr>
                      <w:rFonts w:ascii="Sylfaen" w:hAnsi="Sylfaen" w:cs="Sylfaen"/>
                      <w:lang w:val="ka-GE"/>
                    </w:rPr>
                    <w:t>Basic Vocational Qualification in E</w:t>
                  </w:r>
                  <w:r w:rsidRPr="00CC5D45">
                    <w:rPr>
                      <w:rFonts w:ascii="Sylfaen" w:eastAsia="Sylfaen" w:hAnsi="Sylfaen" w:cs="Sylfaen"/>
                      <w:lang w:val="ka-GE"/>
                    </w:rPr>
                    <w:t>mbroidering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D524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16"/>
                      <w:szCs w:val="16"/>
                      <w:lang w:val="ka-GE"/>
                    </w:rPr>
                  </w:pPr>
                  <w:r w:rsidRPr="003D524C">
                    <w:rPr>
                      <w:rFonts w:ascii="Times New Roman" w:eastAsia="Times New Roman" w:hAnsi="Times New Roman" w:cs="Times New Roman"/>
                      <w:noProof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D524C">
                    <w:rPr>
                      <w:rFonts w:ascii="Sylfaen" w:hAnsi="Sylfaen" w:cs="Sylfaen"/>
                      <w:noProof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D524C">
                    <w:rPr>
                      <w:rFonts w:ascii="Sylfaen" w:eastAsia="Times New Roman" w:hAnsi="Sylfaen" w:cs="Sylfaen"/>
                      <w:noProof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D524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3D524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D524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515957">
              <w:trPr>
                <w:trHeight w:val="2726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0BF8E243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შექმნას ესკიზი</w:t>
                  </w:r>
                </w:p>
                <w:p w14:paraId="660CCEB6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2.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ჯვრული ტექნიკით</w:t>
                  </w:r>
                </w:p>
                <w:p w14:paraId="1462FE50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3.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ორმხრივი და ნამაგრი სითვის ტექნიკით</w:t>
                  </w:r>
                </w:p>
                <w:p w14:paraId="34C30B4B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4.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კვანძური ტექნიკით</w:t>
                  </w:r>
                </w:p>
                <w:p w14:paraId="399519FB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5.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კომპოზიცია ქსოვილის ლენტური ტექნიკით</w:t>
                  </w:r>
                </w:p>
                <w:p w14:paraId="281294F1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6.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მძივით</w:t>
                  </w:r>
                </w:p>
                <w:p w14:paraId="6BE8A476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7.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მოქსოვოს მძივით</w:t>
                  </w:r>
                </w:p>
                <w:p w14:paraId="56FA2493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8.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შიბის</w:t>
                  </w:r>
                  <w:bookmarkStart w:id="0" w:name="_GoBack"/>
                  <w:bookmarkEnd w:id="0"/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 ტექნიკით</w:t>
                  </w:r>
                </w:p>
                <w:p w14:paraId="5559EFD8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9.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მოქსოვოს შიბის ტექნიკით</w:t>
                  </w:r>
                </w:p>
                <w:p w14:paraId="76532681" w14:textId="77777777" w:rsidR="00F64A1F" w:rsidRPr="00F64A1F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10.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კომპოზიცია მანქანით</w:t>
                  </w:r>
                </w:p>
                <w:p w14:paraId="64CBE166" w14:textId="6EF9186C" w:rsidR="00DD5201" w:rsidRPr="00335572" w:rsidRDefault="00F64A1F" w:rsidP="00F64A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11.</w:t>
                  </w:r>
                  <w:r w:rsidRPr="00F64A1F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მოქარგოს ქართული ტრადიციული კომპოზიციები.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4059F26D" w14:textId="77777777" w:rsidR="00DD5201" w:rsidRPr="00F64A1F" w:rsidRDefault="00F64A1F" w:rsidP="0051247C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CC5D45">
                    <w:rPr>
                      <w:rFonts w:ascii="Sylfaen" w:hAnsi="Sylfaen" w:cs="Sylfaen"/>
                      <w:lang w:val="ka-GE"/>
                    </w:rPr>
                    <w:t>მქარგავ</w:t>
                  </w:r>
                  <w:r>
                    <w:rPr>
                      <w:rFonts w:ascii="Sylfaen" w:hAnsi="Sylfaen" w:cs="Sylfaen"/>
                      <w:lang w:val="ka-GE"/>
                    </w:rPr>
                    <w:t>ი</w:t>
                  </w:r>
                </w:p>
                <w:p w14:paraId="1F6BC631" w14:textId="47D9EDEA" w:rsidR="00F64A1F" w:rsidRPr="0051247C" w:rsidRDefault="00F64A1F" w:rsidP="0051247C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CC5D45">
                    <w:rPr>
                      <w:rFonts w:ascii="Sylfaen" w:hAnsi="Sylfaen" w:cs="Sylfaen"/>
                      <w:lang w:val="ka-GE"/>
                    </w:rPr>
                    <w:t>ნართის მღებავ</w:t>
                  </w:r>
                  <w:r>
                    <w:rPr>
                      <w:rFonts w:ascii="Sylfaen" w:hAnsi="Sylfaen" w:cs="Sylfaen"/>
                      <w:lang w:val="ka-GE"/>
                    </w:rPr>
                    <w:t>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515957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auto"/>
                      <w:sz w:val="20"/>
                      <w:szCs w:val="20"/>
                      <w:lang w:val="ka-GE"/>
                    </w:rPr>
                  </w:pPr>
                  <w:r w:rsidRPr="00515957">
                    <w:rPr>
                      <w:rFonts w:ascii="Sylfaen" w:eastAsia="Times New Roman" w:hAnsi="Sylfaen" w:cs="Sylfaen"/>
                      <w:b/>
                      <w:noProof/>
                      <w:color w:val="auto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515957">
                    <w:rPr>
                      <w:rFonts w:ascii="Sylfaen" w:eastAsia="Times New Roman" w:hAnsi="Sylfaen" w:cs="Sylfaen"/>
                      <w:b/>
                      <w:noProof/>
                      <w:color w:val="aut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FA7C320" w:rsidR="00DD5201" w:rsidRPr="00515957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r w:rsidR="00515957"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515957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01CBB1DF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განათლების საერთაშორისო სტანდარტული კლასიფიკატორი – ISCED 2011 </w:t>
                  </w:r>
                  <w:bookmarkEnd w:id="1"/>
                  <w:r w:rsidR="0071603F"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515957"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515957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515957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515957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515957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515957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515957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515957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6BDD1B8" w14:textId="77777777" w:rsidR="00515957" w:rsidRPr="00515957" w:rsidRDefault="00515957" w:rsidP="00515957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დეკორატიული და გამოყენებითი ქსოვილების სპეციალისტი</w:t>
                  </w:r>
                </w:p>
                <w:p w14:paraId="3B2344B4" w14:textId="77777777" w:rsidR="00515957" w:rsidRPr="00515957" w:rsidRDefault="00515957" w:rsidP="00515957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თექის ოსტატი</w:t>
                  </w:r>
                </w:p>
                <w:p w14:paraId="530F8475" w14:textId="77777777" w:rsidR="00515957" w:rsidRPr="00515957" w:rsidRDefault="00515957" w:rsidP="00515957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1595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მქარგავი</w:t>
                  </w:r>
                </w:p>
                <w:p w14:paraId="5DF02A21" w14:textId="35B2446B" w:rsidR="0037551B" w:rsidRPr="00335572" w:rsidRDefault="0037551B" w:rsidP="005159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2C2D7C1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515957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E08D9"/>
    <w:multiLevelType w:val="hybridMultilevel"/>
    <w:tmpl w:val="599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1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30"/>
  </w:num>
  <w:num w:numId="5">
    <w:abstractNumId w:val="17"/>
  </w:num>
  <w:num w:numId="6">
    <w:abstractNumId w:val="0"/>
  </w:num>
  <w:num w:numId="7">
    <w:abstractNumId w:val="1"/>
  </w:num>
  <w:num w:numId="8">
    <w:abstractNumId w:val="31"/>
  </w:num>
  <w:num w:numId="9">
    <w:abstractNumId w:val="20"/>
  </w:num>
  <w:num w:numId="10">
    <w:abstractNumId w:val="12"/>
  </w:num>
  <w:num w:numId="11">
    <w:abstractNumId w:val="35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3"/>
  </w:num>
  <w:num w:numId="20">
    <w:abstractNumId w:val="22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28"/>
  </w:num>
  <w:num w:numId="26">
    <w:abstractNumId w:val="34"/>
  </w:num>
  <w:num w:numId="27">
    <w:abstractNumId w:val="9"/>
  </w:num>
  <w:num w:numId="28">
    <w:abstractNumId w:val="8"/>
  </w:num>
  <w:num w:numId="29">
    <w:abstractNumId w:val="25"/>
  </w:num>
  <w:num w:numId="30">
    <w:abstractNumId w:val="14"/>
  </w:num>
  <w:num w:numId="31">
    <w:abstractNumId w:val="32"/>
  </w:num>
  <w:num w:numId="32">
    <w:abstractNumId w:val="7"/>
  </w:num>
  <w:num w:numId="33">
    <w:abstractNumId w:val="24"/>
  </w:num>
  <w:num w:numId="34">
    <w:abstractNumId w:val="13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D524C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1247C"/>
    <w:rsid w:val="00515957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950D4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64A1F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26BF-F051-440B-898B-6248B3F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90</cp:revision>
  <dcterms:created xsi:type="dcterms:W3CDTF">2019-07-31T10:11:00Z</dcterms:created>
  <dcterms:modified xsi:type="dcterms:W3CDTF">2020-01-30T08:24:00Z</dcterms:modified>
</cp:coreProperties>
</file>