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1F4B7C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1F4B7C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1F4B7C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1F4B7C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1F4B7C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1F4B7C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1F4B7C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1F4B7C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1F4B7C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1F4B7C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1F4B7C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1F4B7C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1F4B7C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1F4B7C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1F4B7C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1F4B7C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1F4B7C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1F4B7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1F4B7C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3DD114E7" w:rsidR="00DD5201" w:rsidRPr="00920C6F" w:rsidRDefault="00606AB3" w:rsidP="00920C6F">
                  <w:pPr>
                    <w:pStyle w:val="ListParagraph"/>
                    <w:ind w:left="360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FA15BA">
                    <w:rPr>
                      <w:rFonts w:ascii="Sylfaen" w:hAnsi="Sylfaen"/>
                      <w:lang w:val="ka-GE"/>
                    </w:rPr>
                    <w:t>საბაზო პროფესიული</w:t>
                  </w:r>
                  <w:r w:rsidRPr="00FA15BA"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FA15BA">
                    <w:rPr>
                      <w:rFonts w:ascii="Sylfaen" w:hAnsi="Sylfaen"/>
                      <w:lang w:val="ka-GE"/>
                    </w:rPr>
                    <w:t xml:space="preserve">კვალიფიკაცია </w:t>
                  </w:r>
                  <w:r w:rsidRPr="00FA15BA">
                    <w:rPr>
                      <w:rFonts w:ascii="Sylfaen" w:hAnsi="Sylfaen" w:cs="Sylfaen"/>
                      <w:lang w:val="ka-GE"/>
                    </w:rPr>
                    <w:t xml:space="preserve">თმისა და სილამაზის მომსახურებაში </w:t>
                  </w:r>
                  <w:r w:rsidR="001163F0" w:rsidRPr="00920C6F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1F4B7C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1F4B7C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1F4B7C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1F4B7C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1F4B7C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1F4B7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1F4B7C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78325418" w:rsidR="00DD5201" w:rsidRPr="001F4B7C" w:rsidRDefault="00606AB3" w:rsidP="00807953">
                  <w:pPr>
                    <w:pStyle w:val="ListParagraph"/>
                    <w:ind w:left="360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FA15BA">
                    <w:rPr>
                      <w:rFonts w:ascii="Sylfaen" w:hAnsi="Sylfaen" w:cs="Sylfaen"/>
                      <w:lang w:val="ka-GE"/>
                    </w:rPr>
                    <w:t>Basic Vocational Qualification in Hair and Beauty Services</w:t>
                  </w:r>
                  <w:r w:rsidRPr="00920C6F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1F4B7C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1F4B7C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1F4B7C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1F4B7C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1F4B7C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1F4B7C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1F4B7C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7F0D579C" w14:textId="2BE5DBA7" w:rsidR="00096BB6" w:rsidRDefault="00D74EE0" w:rsidP="00807953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53C6EE60" w14:textId="77777777" w:rsidR="00445C25" w:rsidRPr="00FA15BA" w:rsidRDefault="00445C25" w:rsidP="00445C25">
                  <w:pPr>
                    <w:pStyle w:val="ListParagraph"/>
                    <w:numPr>
                      <w:ilvl w:val="0"/>
                      <w:numId w:val="47"/>
                    </w:numPr>
                    <w:jc w:val="both"/>
                    <w:rPr>
                      <w:rFonts w:ascii="Sylfaen" w:hAnsi="Sylfaen"/>
                      <w:lang w:val="ka-GE"/>
                    </w:rPr>
                  </w:pPr>
                  <w:r w:rsidRPr="00FA15BA">
                    <w:rPr>
                      <w:rFonts w:ascii="Sylfaen" w:hAnsi="Sylfaen" w:cs="Arial"/>
                      <w:lang w:val="ka-GE"/>
                    </w:rPr>
                    <w:t>შეასრულოს კანის წმენდის პროცედურა</w:t>
                  </w:r>
                </w:p>
                <w:p w14:paraId="11B3B4BE" w14:textId="77777777" w:rsidR="00445C25" w:rsidRPr="00FA15BA" w:rsidRDefault="00445C25" w:rsidP="00445C25">
                  <w:pPr>
                    <w:pStyle w:val="ListParagraph"/>
                    <w:numPr>
                      <w:ilvl w:val="0"/>
                      <w:numId w:val="47"/>
                    </w:numPr>
                    <w:spacing w:before="120" w:after="200" w:line="276" w:lineRule="auto"/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FA15BA">
                    <w:rPr>
                      <w:rFonts w:ascii="Sylfaen" w:hAnsi="Sylfaen" w:cs="Arial"/>
                      <w:lang w:val="ka-GE"/>
                    </w:rPr>
                    <w:t>გააკეთოს კლასიკური კოსმეტიკური მასაჟი</w:t>
                  </w:r>
                </w:p>
                <w:p w14:paraId="362984A9" w14:textId="77777777" w:rsidR="00445C25" w:rsidRPr="00FA15BA" w:rsidRDefault="00445C25" w:rsidP="00445C25">
                  <w:pPr>
                    <w:pStyle w:val="ListParagraph"/>
                    <w:numPr>
                      <w:ilvl w:val="0"/>
                      <w:numId w:val="47"/>
                    </w:numPr>
                    <w:spacing w:before="120" w:after="200" w:line="276" w:lineRule="auto"/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FA15BA">
                    <w:rPr>
                      <w:rFonts w:ascii="Sylfaen" w:hAnsi="Sylfaen" w:cs="Arial"/>
                      <w:lang w:val="ka-GE"/>
                    </w:rPr>
                    <w:t>გააკეთოს მასაჟი ჟაკეს მეთოდით</w:t>
                  </w:r>
                </w:p>
                <w:p w14:paraId="71D3249A" w14:textId="77777777" w:rsidR="00445C25" w:rsidRPr="00FA15BA" w:rsidRDefault="00445C25" w:rsidP="00445C25">
                  <w:pPr>
                    <w:pStyle w:val="ListParagraph"/>
                    <w:numPr>
                      <w:ilvl w:val="0"/>
                      <w:numId w:val="47"/>
                    </w:numPr>
                    <w:spacing w:before="120" w:after="200" w:line="276" w:lineRule="auto"/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FA15BA">
                    <w:rPr>
                      <w:rFonts w:ascii="Sylfaen" w:hAnsi="Sylfaen" w:cs="Arial"/>
                      <w:lang w:val="ka-GE"/>
                    </w:rPr>
                    <w:t>გააკეთოს პლასტიკური მასაჟი</w:t>
                  </w:r>
                </w:p>
                <w:p w14:paraId="4C3026A6" w14:textId="77777777" w:rsidR="00445C25" w:rsidRPr="00FA15BA" w:rsidRDefault="00445C25" w:rsidP="00445C25">
                  <w:pPr>
                    <w:pStyle w:val="ListParagraph"/>
                    <w:numPr>
                      <w:ilvl w:val="0"/>
                      <w:numId w:val="47"/>
                    </w:numPr>
                    <w:spacing w:before="120" w:after="200" w:line="276" w:lineRule="auto"/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FA15BA">
                    <w:rPr>
                      <w:rFonts w:ascii="Sylfaen" w:hAnsi="Sylfaen" w:cs="Arial"/>
                      <w:lang w:val="ka-GE"/>
                    </w:rPr>
                    <w:t>შეასრულოს კანის ვაკუუმ მასაჟი</w:t>
                  </w:r>
                </w:p>
                <w:p w14:paraId="6E478E23" w14:textId="77777777" w:rsidR="00445C25" w:rsidRPr="00FA15BA" w:rsidRDefault="00445C25" w:rsidP="00445C25">
                  <w:pPr>
                    <w:pStyle w:val="ListParagraph"/>
                    <w:numPr>
                      <w:ilvl w:val="0"/>
                      <w:numId w:val="47"/>
                    </w:numPr>
                    <w:spacing w:before="120" w:after="200" w:line="276" w:lineRule="auto"/>
                    <w:jc w:val="both"/>
                    <w:rPr>
                      <w:rFonts w:ascii="Sylfaen" w:hAnsi="Sylfaen" w:cs="Arial"/>
                      <w:bCs/>
                      <w:lang w:val="ka-GE"/>
                    </w:rPr>
                  </w:pPr>
                  <w:r w:rsidRPr="00FA15BA">
                    <w:rPr>
                      <w:rFonts w:ascii="Sylfaen" w:hAnsi="Sylfaen" w:cs="Arial"/>
                      <w:lang w:val="ka-GE"/>
                    </w:rPr>
                    <w:t>შეასრულოს დარსონვალიზაცია</w:t>
                  </w:r>
                </w:p>
                <w:p w14:paraId="4A24BAC4" w14:textId="77777777" w:rsidR="00445C25" w:rsidRPr="00FA15BA" w:rsidRDefault="00445C25" w:rsidP="00445C25">
                  <w:pPr>
                    <w:pStyle w:val="ListParagraph"/>
                    <w:numPr>
                      <w:ilvl w:val="0"/>
                      <w:numId w:val="47"/>
                    </w:numPr>
                    <w:spacing w:before="120" w:after="200" w:line="276" w:lineRule="auto"/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FA15BA">
                    <w:rPr>
                      <w:rFonts w:ascii="Sylfaen" w:hAnsi="Sylfaen" w:cs="Arial"/>
                      <w:lang w:val="ka-GE"/>
                    </w:rPr>
                    <w:t>ნემსის საშუალებით შეასრულოს თმის მოცილება</w:t>
                  </w:r>
                </w:p>
                <w:p w14:paraId="7E1DDA53" w14:textId="77777777" w:rsidR="00445C25" w:rsidRPr="00FA15BA" w:rsidRDefault="00445C25" w:rsidP="00445C25">
                  <w:pPr>
                    <w:pStyle w:val="ListParagraph"/>
                    <w:numPr>
                      <w:ilvl w:val="0"/>
                      <w:numId w:val="47"/>
                    </w:numPr>
                    <w:spacing w:before="120" w:after="200" w:line="276" w:lineRule="auto"/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FA15BA">
                    <w:rPr>
                      <w:rFonts w:ascii="Sylfaen" w:hAnsi="Sylfaen" w:cs="Arial"/>
                      <w:lang w:val="ka-GE"/>
                    </w:rPr>
                    <w:t>ჩაატაროს ბიო, ლაზერული და ფოტოეპილაცია</w:t>
                  </w:r>
                </w:p>
                <w:p w14:paraId="5A4D9C49" w14:textId="77777777" w:rsidR="00445C25" w:rsidRPr="00FA15BA" w:rsidRDefault="00445C25" w:rsidP="00445C25">
                  <w:pPr>
                    <w:pStyle w:val="ListParagraph"/>
                    <w:numPr>
                      <w:ilvl w:val="0"/>
                      <w:numId w:val="47"/>
                    </w:numPr>
                    <w:spacing w:before="120" w:after="200" w:line="276" w:lineRule="auto"/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FA15BA">
                    <w:rPr>
                      <w:rFonts w:ascii="Sylfaen" w:hAnsi="Sylfaen" w:cs="Arial"/>
                      <w:lang w:val="ka-GE"/>
                    </w:rPr>
                    <w:t>ჩაატაროს ჰიდროპროცედურა</w:t>
                  </w:r>
                </w:p>
                <w:p w14:paraId="6E71795A" w14:textId="77777777" w:rsidR="00445C25" w:rsidRPr="00FA15BA" w:rsidRDefault="00445C25" w:rsidP="00445C25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Sylfaen" w:hAnsi="Sylfaen"/>
                      <w:bCs/>
                      <w:lang w:val="ka-GE"/>
                    </w:rPr>
                  </w:pPr>
                  <w:r w:rsidRPr="00FA15BA">
                    <w:rPr>
                      <w:rFonts w:ascii="Sylfaen" w:hAnsi="Sylfaen" w:cs="Arial"/>
                      <w:lang w:val="ka-GE"/>
                    </w:rPr>
                    <w:t>ჩაატაროს თალასო და პელოიდოთერაპია</w:t>
                  </w:r>
                </w:p>
                <w:p w14:paraId="124973EC" w14:textId="77777777" w:rsidR="00445C25" w:rsidRPr="00FA15BA" w:rsidRDefault="00445C25" w:rsidP="00445C25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Sylfaen" w:hAnsi="Sylfaen"/>
                      <w:bCs/>
                      <w:lang w:val="ka-GE"/>
                    </w:rPr>
                  </w:pPr>
                  <w:r w:rsidRPr="00FA15BA">
                    <w:rPr>
                      <w:rFonts w:ascii="Sylfaen" w:hAnsi="Sylfaen"/>
                      <w:bCs/>
                      <w:lang w:val="ka-GE"/>
                    </w:rPr>
                    <w:t xml:space="preserve"> მართოს </w:t>
                  </w:r>
                  <w:r w:rsidRPr="00FA15BA">
                    <w:rPr>
                      <w:rFonts w:ascii="Sylfaen" w:hAnsi="Sylfaen" w:cs="Arial"/>
                      <w:lang w:val="ka-GE"/>
                    </w:rPr>
                    <w:t>საუნის პროცედურა.</w:t>
                  </w:r>
                </w:p>
                <w:p w14:paraId="64CBE166" w14:textId="7D6465BB" w:rsidR="00DD5201" w:rsidRPr="00606AB3" w:rsidRDefault="00DD5201" w:rsidP="00606AB3">
                  <w:pPr>
                    <w:rPr>
                      <w:rFonts w:ascii="Sylfaen" w:hAnsi="Sylfaen" w:cs="Sylfaen"/>
                      <w:bCs/>
                      <w:lang w:val="ka-GE"/>
                    </w:rPr>
                  </w:pPr>
                </w:p>
              </w:tc>
            </w:tr>
            <w:tr w:rsidR="00DD5201" w:rsidRPr="001F4B7C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1F4B7C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1F4B7C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69F6DC34" w14:textId="77777777" w:rsidR="00DD5201" w:rsidRPr="0050538D" w:rsidRDefault="00445C25" w:rsidP="00226771">
                  <w:pPr>
                    <w:numPr>
                      <w:ilvl w:val="0"/>
                      <w:numId w:val="37"/>
                    </w:numPr>
                    <w:autoSpaceDE/>
                    <w:autoSpaceDN/>
                    <w:adjustRightInd/>
                    <w:spacing w:after="160" w:line="259" w:lineRule="auto"/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FA15BA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სპა თერაპისტი</w:t>
                  </w:r>
                </w:p>
                <w:p w14:paraId="1F6BC631" w14:textId="63719D71" w:rsidR="0050538D" w:rsidRPr="0050538D" w:rsidRDefault="0050538D" w:rsidP="00226771">
                  <w:pPr>
                    <w:numPr>
                      <w:ilvl w:val="0"/>
                      <w:numId w:val="37"/>
                    </w:numPr>
                    <w:autoSpaceDE/>
                    <w:autoSpaceDN/>
                    <w:adjustRightInd/>
                    <w:spacing w:after="160" w:line="259" w:lineRule="auto"/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50538D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კოსმეტოლოგი</w:t>
                  </w:r>
                </w:p>
              </w:tc>
            </w:tr>
            <w:tr w:rsidR="00DD5201" w:rsidRPr="001F4B7C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1F4B7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Pr="001F4B7C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1F4B7C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1F4B7C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1F4B7C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1F4B7C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1F4B7C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Pr="001F4B7C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Pr="001F4B7C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1F4B7C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1F4B7C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1F4B7C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1F4B7C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1F4B7C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1F4B7C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1F4B7C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32CB7E7E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606AB3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მესამე</w:t>
                  </w:r>
                  <w:r w:rsidR="0071603F"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1F4B7C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4861F66D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0"/>
                  <w:r w:rsidR="0071603F"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606AB3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1F4B7C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1F4B7C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</w:t>
                  </w: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1F4B7C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1F4B7C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1F4B7C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1F4B7C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46BC7695" w14:textId="170C6C1E" w:rsidR="0027537C" w:rsidRPr="001F4B7C" w:rsidRDefault="0027537C" w:rsidP="006506B7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noProof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471E145C" w14:textId="570C617E" w:rsidR="0027537C" w:rsidRPr="001F4B7C" w:rsidRDefault="0027537C" w:rsidP="006506B7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noProof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67FFEC47" w14:textId="77777777" w:rsidR="0027537C" w:rsidRPr="001F4B7C" w:rsidRDefault="0027537C" w:rsidP="002753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720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60185E58" w14:textId="77777777" w:rsidR="0027537C" w:rsidRPr="001F4B7C" w:rsidRDefault="0027537C" w:rsidP="002753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5151B388" w14:textId="77777777" w:rsidR="00606AB3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თმის სტილისტი;</w:t>
                  </w:r>
                </w:p>
                <w:p w14:paraId="466139A1" w14:textId="77777777" w:rsidR="00606AB3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ვიზაჟის სპეციალისტი;</w:t>
                  </w:r>
                </w:p>
                <w:p w14:paraId="1AECAB6F" w14:textId="77777777" w:rsidR="00606AB3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ფრჩხილის ოსტატი;</w:t>
                  </w:r>
                </w:p>
                <w:p w14:paraId="047981EB" w14:textId="77777777" w:rsidR="00606AB3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კოსმეტოლოგი;</w:t>
                  </w:r>
                </w:p>
                <w:p w14:paraId="4479B783" w14:textId="77777777" w:rsidR="00606AB3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სილამაზის(სპა) თერაპისტი;</w:t>
                  </w:r>
                </w:p>
                <w:p w14:paraId="5DF02A21" w14:textId="66C6BEF6" w:rsidR="0037551B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მხატვარ-გრიმიორი</w:t>
                  </w:r>
                </w:p>
              </w:tc>
            </w:tr>
            <w:tr w:rsidR="00DD5201" w:rsidRPr="001F4B7C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1F4B7C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1F4B7C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1F4B7C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1F4B7C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1F4B7C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1F4B7C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1F4B7C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1F4B7C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1F4B7C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1F4B7C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1F4B7C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1F4B7C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1F4B7C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1F4B7C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1F4B7C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1F4B7C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1F4B7C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79C61979" w:rsidR="00273307" w:rsidRPr="001F4B7C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1F4B7C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06AB3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საბაზო განათლება</w:t>
                  </w:r>
                </w:p>
                <w:p w14:paraId="1623F23F" w14:textId="513C8AC6" w:rsidR="007F45B1" w:rsidRPr="001F4B7C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1F4B7C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1F4B7C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1F4B7C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1F4B7C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1F4B7C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1F4B7C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1F4B7C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>ინფორმაცია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1F4B7C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1F4B7C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1F4B7C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1F4B7C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1F4B7C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1F4B7C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  <w:bookmarkStart w:id="1" w:name="_GoBack"/>
        <w:bookmarkEnd w:id="1"/>
      </w:tr>
    </w:tbl>
    <w:p w14:paraId="2B050D2A" w14:textId="19A47084" w:rsidR="000606FF" w:rsidRPr="001F4B7C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1F4B7C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974"/>
    <w:multiLevelType w:val="hybridMultilevel"/>
    <w:tmpl w:val="3F0C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6E104">
      <w:start w:val="6"/>
      <w:numFmt w:val="bullet"/>
      <w:lvlText w:val="•"/>
      <w:lvlJc w:val="left"/>
      <w:pPr>
        <w:ind w:left="1800" w:hanging="720"/>
      </w:pPr>
      <w:rPr>
        <w:rFonts w:ascii="Sylfaen" w:eastAsia="Times New Roman" w:hAnsi="Sylfaen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06A77"/>
    <w:multiLevelType w:val="hybridMultilevel"/>
    <w:tmpl w:val="6D1C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86D4F"/>
    <w:multiLevelType w:val="hybridMultilevel"/>
    <w:tmpl w:val="6E6A3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060A7"/>
    <w:multiLevelType w:val="hybridMultilevel"/>
    <w:tmpl w:val="6BBC8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2032178"/>
    <w:multiLevelType w:val="hybridMultilevel"/>
    <w:tmpl w:val="54FCAC2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A40E2"/>
    <w:multiLevelType w:val="hybridMultilevel"/>
    <w:tmpl w:val="BC4A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E250F"/>
    <w:multiLevelType w:val="hybridMultilevel"/>
    <w:tmpl w:val="AE3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60843C6"/>
    <w:multiLevelType w:val="hybridMultilevel"/>
    <w:tmpl w:val="4B768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 w15:restartNumberingAfterBreak="0">
    <w:nsid w:val="6332423F"/>
    <w:multiLevelType w:val="hybridMultilevel"/>
    <w:tmpl w:val="372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569EF"/>
    <w:multiLevelType w:val="hybridMultilevel"/>
    <w:tmpl w:val="8AEE499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40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E4B9F"/>
    <w:multiLevelType w:val="hybridMultilevel"/>
    <w:tmpl w:val="A576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38"/>
  </w:num>
  <w:num w:numId="4">
    <w:abstractNumId w:val="39"/>
  </w:num>
  <w:num w:numId="5">
    <w:abstractNumId w:val="21"/>
  </w:num>
  <w:num w:numId="6">
    <w:abstractNumId w:val="0"/>
  </w:num>
  <w:num w:numId="7">
    <w:abstractNumId w:val="1"/>
  </w:num>
  <w:num w:numId="8">
    <w:abstractNumId w:val="40"/>
  </w:num>
  <w:num w:numId="9">
    <w:abstractNumId w:val="26"/>
  </w:num>
  <w:num w:numId="10">
    <w:abstractNumId w:val="15"/>
  </w:num>
  <w:num w:numId="11">
    <w:abstractNumId w:val="45"/>
  </w:num>
  <w:num w:numId="12">
    <w:abstractNumId w:val="25"/>
  </w:num>
  <w:num w:numId="13">
    <w:abstractNumId w:val="23"/>
  </w:num>
  <w:num w:numId="14">
    <w:abstractNumId w:val="5"/>
  </w:num>
  <w:num w:numId="15">
    <w:abstractNumId w:val="1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3"/>
  </w:num>
  <w:num w:numId="19">
    <w:abstractNumId w:val="3"/>
  </w:num>
  <w:num w:numId="20">
    <w:abstractNumId w:val="27"/>
  </w:num>
  <w:num w:numId="21">
    <w:abstractNumId w:val="14"/>
  </w:num>
  <w:num w:numId="22">
    <w:abstractNumId w:val="8"/>
  </w:num>
  <w:num w:numId="23">
    <w:abstractNumId w:val="6"/>
  </w:num>
  <w:num w:numId="24">
    <w:abstractNumId w:val="2"/>
  </w:num>
  <w:num w:numId="25">
    <w:abstractNumId w:val="36"/>
  </w:num>
  <w:num w:numId="26">
    <w:abstractNumId w:val="44"/>
  </w:num>
  <w:num w:numId="27">
    <w:abstractNumId w:val="11"/>
  </w:num>
  <w:num w:numId="28">
    <w:abstractNumId w:val="10"/>
  </w:num>
  <w:num w:numId="29">
    <w:abstractNumId w:val="32"/>
  </w:num>
  <w:num w:numId="30">
    <w:abstractNumId w:val="17"/>
  </w:num>
  <w:num w:numId="31">
    <w:abstractNumId w:val="41"/>
  </w:num>
  <w:num w:numId="32">
    <w:abstractNumId w:val="9"/>
  </w:num>
  <w:num w:numId="33">
    <w:abstractNumId w:val="30"/>
  </w:num>
  <w:num w:numId="34">
    <w:abstractNumId w:val="16"/>
  </w:num>
  <w:num w:numId="35">
    <w:abstractNumId w:val="43"/>
  </w:num>
  <w:num w:numId="36">
    <w:abstractNumId w:val="24"/>
  </w:num>
  <w:num w:numId="37">
    <w:abstractNumId w:val="35"/>
  </w:num>
  <w:num w:numId="38">
    <w:abstractNumId w:val="4"/>
  </w:num>
  <w:num w:numId="39">
    <w:abstractNumId w:val="20"/>
  </w:num>
  <w:num w:numId="40">
    <w:abstractNumId w:val="28"/>
  </w:num>
  <w:num w:numId="41">
    <w:abstractNumId w:val="7"/>
  </w:num>
  <w:num w:numId="42">
    <w:abstractNumId w:val="29"/>
  </w:num>
  <w:num w:numId="43">
    <w:abstractNumId w:val="13"/>
  </w:num>
  <w:num w:numId="44">
    <w:abstractNumId w:val="37"/>
  </w:num>
  <w:num w:numId="45">
    <w:abstractNumId w:val="31"/>
  </w:num>
  <w:num w:numId="46">
    <w:abstractNumId w:val="22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96BB6"/>
    <w:rsid w:val="000A2962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1F4B7C"/>
    <w:rsid w:val="00226771"/>
    <w:rsid w:val="002729D6"/>
    <w:rsid w:val="00273307"/>
    <w:rsid w:val="0027537C"/>
    <w:rsid w:val="00275E01"/>
    <w:rsid w:val="002A778B"/>
    <w:rsid w:val="0031421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45C25"/>
    <w:rsid w:val="004A6576"/>
    <w:rsid w:val="004B3DBB"/>
    <w:rsid w:val="004C1731"/>
    <w:rsid w:val="004C2361"/>
    <w:rsid w:val="0050538D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06AB3"/>
    <w:rsid w:val="006506B7"/>
    <w:rsid w:val="006A095B"/>
    <w:rsid w:val="006D6E3E"/>
    <w:rsid w:val="006F7E58"/>
    <w:rsid w:val="0071603F"/>
    <w:rsid w:val="00727EBC"/>
    <w:rsid w:val="007302F5"/>
    <w:rsid w:val="007435B7"/>
    <w:rsid w:val="00757E94"/>
    <w:rsid w:val="00781571"/>
    <w:rsid w:val="007C0AF7"/>
    <w:rsid w:val="007D30C0"/>
    <w:rsid w:val="007F45B1"/>
    <w:rsid w:val="00807953"/>
    <w:rsid w:val="00876CEB"/>
    <w:rsid w:val="008907E0"/>
    <w:rsid w:val="008A2130"/>
    <w:rsid w:val="008F0792"/>
    <w:rsid w:val="00917314"/>
    <w:rsid w:val="00920C6F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2FD1-9E36-4AB7-8CA2-B52296DD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100</cp:revision>
  <dcterms:created xsi:type="dcterms:W3CDTF">2019-07-31T10:11:00Z</dcterms:created>
  <dcterms:modified xsi:type="dcterms:W3CDTF">2020-01-28T14:16:00Z</dcterms:modified>
</cp:coreProperties>
</file>