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7CF7451" w:rsidR="00DD5201" w:rsidRPr="00683ADC" w:rsidRDefault="00843360" w:rsidP="00683ADC">
                  <w:pPr>
                    <w:spacing w:after="0"/>
                    <w:ind w:left="85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89259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საშუალო პროფესიული კვალიფიკაცია კომპიუტერულ ქსელსა და სისტემებში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462300D2" w:rsidR="00DD5201" w:rsidRPr="00335572" w:rsidRDefault="0084336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892593">
                    <w:rPr>
                      <w:rFonts w:ascii="Sylfaen" w:hAnsi="Sylfaen" w:cs="Sylfaen"/>
                      <w:lang w:val="ka-GE"/>
                    </w:rPr>
                    <w:t>Secondary Vocational Qualification in Computer Network and Systems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3309721" w14:textId="57A396EB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სერვერული ინფრასტრუქტურის</w:t>
                  </w:r>
                  <w:r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გამართვისთვის საჭირო პროცედურების აღწერა;</w:t>
                  </w:r>
                </w:p>
                <w:p w14:paraId="5A22C519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Windows და Linux სერვერული ოპერაციული სისტემის ინსტალაცია; </w:t>
                  </w:r>
                </w:p>
                <w:p w14:paraId="02F03072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ცენტრალური დირექტორიების სერვისების (Directory Service) ბაზისური ადმინისტრირება; </w:t>
                  </w:r>
                </w:p>
                <w:p w14:paraId="537F2927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ქსელური მისამართების მართვის სისტემის (DHCP) ბაზისური ადმინისტრირება; </w:t>
                  </w:r>
                </w:p>
                <w:p w14:paraId="505AAFA9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დომეინური სახელების სერვერის (DNS) ბაზისური ადმინისტრირება; </w:t>
                  </w:r>
                </w:p>
                <w:p w14:paraId="4211C5DA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ფაილური და ბეჭვდის სერვერის ბაზისური მართვა;</w:t>
                  </w:r>
                </w:p>
                <w:p w14:paraId="3EE025C5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სერვერის  ვირტუალიზაციის ტექნოლოგიის ბაზისური გამართვა.</w:t>
                  </w:r>
                </w:p>
                <w:p w14:paraId="3815CDC9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8.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Linux-ის საინსტალაციო პაკეტების მართვა; </w:t>
                  </w:r>
                </w:p>
                <w:p w14:paraId="37845BFB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9.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Linux-სა და UNIX-ს ოპერაციული სისტემების ბრძანებების გამოყენება; </w:t>
                  </w:r>
                </w:p>
                <w:p w14:paraId="6BC97C5B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10.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Linux-ის ფაილური სისტემის მართვა; </w:t>
                  </w:r>
                </w:p>
                <w:p w14:paraId="2BB49689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11.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კომპიუტერული ქსელის ფიზიკური და ლოგიკური ტოპოლოგიის ბაზისური გამართვა;</w:t>
                  </w:r>
                </w:p>
                <w:p w14:paraId="49FFD9C4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12.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სტატიკური მარშრუტის კონფიგურირება; </w:t>
                  </w:r>
                </w:p>
                <w:p w14:paraId="7751FF6E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13.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დინამიური მარშრუტიზაციის  ბაზისური კონფიგურირება; </w:t>
                  </w:r>
                </w:p>
                <w:p w14:paraId="1FC106E4" w14:textId="77777777" w:rsidR="00A607C5" w:rsidRPr="00A607C5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14.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 xml:space="preserve">კომუტატორის ბაზისური კონფიგურირება; </w:t>
                  </w:r>
                </w:p>
                <w:p w14:paraId="64CBE166" w14:textId="4B3209E8" w:rsidR="00DD5201" w:rsidRPr="00335572" w:rsidRDefault="00A607C5" w:rsidP="00A607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15.</w:t>
                  </w:r>
                  <w:r w:rsidRPr="00A607C5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ვირტუალური ლოკალური ქსელის ბაზისური კონფიგურირება.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3C8D092" w14:textId="77777777" w:rsidR="00A607C5" w:rsidRDefault="00A607C5" w:rsidP="00A607C5">
                  <w:pPr>
                    <w:pStyle w:val="ListParagraph"/>
                    <w:numPr>
                      <w:ilvl w:val="0"/>
                      <w:numId w:val="36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კომპიუტერული ქსელის ტექნიკოსი</w:t>
                  </w:r>
                </w:p>
                <w:p w14:paraId="59F64435" w14:textId="77777777" w:rsidR="00A607C5" w:rsidRPr="001642F8" w:rsidRDefault="00A607C5" w:rsidP="00A607C5">
                  <w:pPr>
                    <w:pStyle w:val="ListParagraph"/>
                    <w:numPr>
                      <w:ilvl w:val="0"/>
                      <w:numId w:val="36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ქსელის მხარდაჭერის ტექნიკოსი</w:t>
                  </w:r>
                </w:p>
                <w:p w14:paraId="1F6BC631" w14:textId="59B2E225" w:rsidR="00DD5201" w:rsidRPr="00683ADC" w:rsidRDefault="00DD5201" w:rsidP="00A607C5">
                  <w:pPr>
                    <w:pStyle w:val="ListParagraph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200AD00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A607C5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5C00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A607C5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79239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79239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79239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79239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79239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792397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FAB7236" w14:textId="78873F83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ინფორმაციული ტექნოლოგიების მხარდაჭერის სპეციალისტი</w:t>
                  </w:r>
                </w:p>
                <w:p w14:paraId="1F498737" w14:textId="779C7FB2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კომპიუტერული ქსელის ადმინისტრატორი</w:t>
                  </w:r>
                </w:p>
                <w:p w14:paraId="62D51DB9" w14:textId="49DBBA49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სისტემების ადმინისტრატორი</w:t>
                  </w:r>
                </w:p>
                <w:p w14:paraId="5DF02A21" w14:textId="6CFF6954" w:rsidR="0037551B" w:rsidRPr="00335572" w:rsidRDefault="0037551B" w:rsidP="007923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71B8319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A607C5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სრული ზოგადი </w:t>
                  </w:r>
                  <w:r w:rsidR="00792397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განათლება 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7A"/>
    <w:multiLevelType w:val="hybridMultilevel"/>
    <w:tmpl w:val="E1368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 w15:restartNumberingAfterBreak="0">
    <w:nsid w:val="607064BE"/>
    <w:multiLevelType w:val="hybridMultilevel"/>
    <w:tmpl w:val="4686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A60C5"/>
    <w:multiLevelType w:val="hybridMultilevel"/>
    <w:tmpl w:val="0DA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3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1"/>
  </w:num>
  <w:num w:numId="4">
    <w:abstractNumId w:val="32"/>
  </w:num>
  <w:num w:numId="5">
    <w:abstractNumId w:val="17"/>
  </w:num>
  <w:num w:numId="6">
    <w:abstractNumId w:val="0"/>
  </w:num>
  <w:num w:numId="7">
    <w:abstractNumId w:val="1"/>
  </w:num>
  <w:num w:numId="8">
    <w:abstractNumId w:val="33"/>
  </w:num>
  <w:num w:numId="9">
    <w:abstractNumId w:val="20"/>
  </w:num>
  <w:num w:numId="10">
    <w:abstractNumId w:val="12"/>
  </w:num>
  <w:num w:numId="11">
    <w:abstractNumId w:val="37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3"/>
  </w:num>
  <w:num w:numId="20">
    <w:abstractNumId w:val="22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30"/>
  </w:num>
  <w:num w:numId="26">
    <w:abstractNumId w:val="36"/>
  </w:num>
  <w:num w:numId="27">
    <w:abstractNumId w:val="9"/>
  </w:num>
  <w:num w:numId="28">
    <w:abstractNumId w:val="8"/>
  </w:num>
  <w:num w:numId="29">
    <w:abstractNumId w:val="25"/>
  </w:num>
  <w:num w:numId="30">
    <w:abstractNumId w:val="14"/>
  </w:num>
  <w:num w:numId="31">
    <w:abstractNumId w:val="34"/>
  </w:num>
  <w:num w:numId="32">
    <w:abstractNumId w:val="7"/>
  </w:num>
  <w:num w:numId="33">
    <w:abstractNumId w:val="24"/>
  </w:num>
  <w:num w:numId="34">
    <w:abstractNumId w:val="13"/>
  </w:num>
  <w:num w:numId="35">
    <w:abstractNumId w:val="35"/>
  </w:num>
  <w:num w:numId="36">
    <w:abstractNumId w:val="29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83ADC"/>
    <w:rsid w:val="006A095B"/>
    <w:rsid w:val="006D6E3E"/>
    <w:rsid w:val="006F7E58"/>
    <w:rsid w:val="0071603F"/>
    <w:rsid w:val="00727EBC"/>
    <w:rsid w:val="007302F5"/>
    <w:rsid w:val="007435B7"/>
    <w:rsid w:val="00757E94"/>
    <w:rsid w:val="00792397"/>
    <w:rsid w:val="007C0AF7"/>
    <w:rsid w:val="007F45B1"/>
    <w:rsid w:val="00843360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07C5"/>
    <w:rsid w:val="00A623D7"/>
    <w:rsid w:val="00A76443"/>
    <w:rsid w:val="00A944CF"/>
    <w:rsid w:val="00AB285B"/>
    <w:rsid w:val="00B024D8"/>
    <w:rsid w:val="00B25991"/>
    <w:rsid w:val="00B353DA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0331-0610-4BB4-810D-C5C2DD19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2020-01-30T10:58:00Z</dcterms:modified>
</cp:coreProperties>
</file>